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1AB5" w14:textId="77777777" w:rsidR="000D79B5" w:rsidRDefault="000D79B5" w:rsidP="000D79B5">
      <w:pPr>
        <w:pStyle w:val="BodyGood"/>
        <w:spacing w:before="0"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3FF81678" w14:textId="77777777" w:rsidR="000D79B5" w:rsidRDefault="000D79B5" w:rsidP="000D79B5">
      <w:pPr>
        <w:pStyle w:val="BodyGood"/>
        <w:spacing w:before="0"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8090038" w14:textId="449C6C6B" w:rsidR="005758E8" w:rsidRPr="000D79B5" w:rsidRDefault="005758E8" w:rsidP="000D79B5">
      <w:pPr>
        <w:pStyle w:val="BodyGood"/>
        <w:spacing w:before="0" w:line="20" w:lineRule="atLeast"/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</w:pP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Dear</w:t>
      </w:r>
      <w:r w:rsidRPr="000D79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 xml:space="preserve"> [Supervisor or Colleague],</w:t>
      </w:r>
    </w:p>
    <w:p w14:paraId="6C169EDF" w14:textId="7777777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77DD4B33" w14:textId="5518399B" w:rsidR="004503C5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I’m</w:t>
      </w:r>
      <w:proofErr w:type="gramEnd"/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writing to request permission to attend </w:t>
      </w:r>
      <w:r w:rsidR="000923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BF0F99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Community</w:t>
      </w:r>
      <w:r w:rsidR="00BF690D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730E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Client</w:t>
      </w:r>
      <w:r w:rsidR="00BF690D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Conference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,</w:t>
      </w:r>
      <w:r w:rsidR="000923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the </w:t>
      </w:r>
      <w:r w:rsidR="008869B4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virtual </w:t>
      </w:r>
      <w:r w:rsidR="000923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Modern Governance Summit,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D5C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is 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taking place September</w:t>
      </w:r>
      <w:r w:rsidR="00C0199F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1</w:t>
      </w:r>
      <w:r w:rsid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4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– 1</w:t>
      </w:r>
      <w:r w:rsid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5</w:t>
      </w:r>
      <w:r w:rsidR="001D5C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from </w:t>
      </w:r>
      <w:r w:rsid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9</w:t>
      </w:r>
      <w:r w:rsidR="001D5C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:00 AM to </w:t>
      </w:r>
      <w:r w:rsid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2</w:t>
      </w:r>
      <w:r w:rsidR="001D5C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:00 PM ET each day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As you know, we utilize </w:t>
      </w:r>
      <w:r w:rsidR="00BF0F99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Community</w:t>
      </w: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board 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management tools</w:t>
      </w: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to enhance our governance practices. This annual conference will equip me as a</w:t>
      </w:r>
      <w:r w:rsidR="00BF0F99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Community</w:t>
      </w:r>
      <w:r w:rsidR="00EA7FEC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0D79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[administrator/user]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with best practices in leveraging this technology to drive board collaboration and engagement, and to make the best use of our team’s time and resources. </w:t>
      </w:r>
    </w:p>
    <w:p w14:paraId="18089CB0" w14:textId="7777777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D6FC3C3" w14:textId="354B885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Here are just a few of the reasons I want to attend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and how </w:t>
      </w:r>
      <w:r w:rsidR="007A6F2D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this will benefit </w:t>
      </w:r>
      <w:r w:rsidR="007A6F2D" w:rsidRPr="000D79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[Organization Name]</w:t>
      </w: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</w:t>
      </w:r>
    </w:p>
    <w:p w14:paraId="4C3FB626" w14:textId="7777777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6E1E241" w14:textId="373BA903" w:rsidR="007A6F2D" w:rsidRPr="000D79B5" w:rsidRDefault="007A6F2D" w:rsidP="000D79B5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Learn how other boards are using technology to successfully collaborate, advance their </w:t>
      </w:r>
      <w:r w:rsidR="000E320E" w:rsidRPr="000D79B5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, and elevate their organization’s impact. </w:t>
      </w:r>
    </w:p>
    <w:p w14:paraId="3181F17B" w14:textId="12F1D65D" w:rsidR="00BF690D" w:rsidRPr="000D79B5" w:rsidRDefault="00BF690D" w:rsidP="000D79B5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Network with hundreds of my peers </w:t>
      </w:r>
      <w:r w:rsidR="00226CF6"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via chat messaging </w:t>
      </w: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and discover how they are using </w:t>
      </w:r>
      <w:r w:rsidR="00BF0F99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="000E320E"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D79B5">
        <w:rPr>
          <w:rFonts w:asciiTheme="minorHAnsi" w:hAnsiTheme="minorHAnsi" w:cstheme="minorHAnsi"/>
          <w:color w:val="auto"/>
          <w:sz w:val="24"/>
          <w:szCs w:val="24"/>
        </w:rPr>
        <w:t>in creative and innovative ways.</w:t>
      </w:r>
    </w:p>
    <w:p w14:paraId="784567F9" w14:textId="77777777" w:rsidR="007A6F2D" w:rsidRPr="000D79B5" w:rsidRDefault="007A6F2D" w:rsidP="000D79B5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Fonts w:asciiTheme="minorHAnsi" w:hAnsiTheme="minorHAnsi" w:cstheme="minorHAnsi"/>
          <w:color w:val="auto"/>
          <w:sz w:val="24"/>
          <w:szCs w:val="24"/>
        </w:rPr>
        <w:t>Consider how we can improve the efficiency and effectiveness of our board management efforts.</w:t>
      </w:r>
    </w:p>
    <w:p w14:paraId="42CD77E5" w14:textId="28E48379" w:rsidR="007A6F2D" w:rsidRPr="000D79B5" w:rsidRDefault="007A6F2D" w:rsidP="000D79B5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Deepen my usage of </w:t>
      </w:r>
      <w:r w:rsidR="00BF0F99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 to ensure we take full advantage of the technology available to us.  </w:t>
      </w:r>
    </w:p>
    <w:p w14:paraId="679ADFC4" w14:textId="026CA7B9" w:rsidR="007A6F2D" w:rsidRPr="000D79B5" w:rsidRDefault="007A6F2D" w:rsidP="000D79B5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Understand </w:t>
      </w:r>
      <w:r w:rsidR="00436B18"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BF0F99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 product vision and roadmap</w:t>
      </w:r>
      <w:r w:rsidR="0055505E"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 and contribute feedback to future development of the product. </w:t>
      </w:r>
    </w:p>
    <w:p w14:paraId="73936EEE" w14:textId="77777777" w:rsidR="007A6F2D" w:rsidRPr="000D79B5" w:rsidRDefault="007A6F2D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B614BE5" w14:textId="77777777" w:rsidR="00130194" w:rsidRPr="000D79B5" w:rsidRDefault="00130194" w:rsidP="000D79B5">
      <w:pPr>
        <w:spacing w:line="20" w:lineRule="atLeast"/>
        <w:rPr>
          <w:rStyle w:val="BEBodyTextChar"/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0D79B5">
        <w:rPr>
          <w:rStyle w:val="BEBodyTextChar"/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Registration includes 50+ sessions and access to all recordings after the event. Attending the virtual conference allows me to join at no cost and with no travel expenses.</w:t>
      </w:r>
    </w:p>
    <w:p w14:paraId="460903FE" w14:textId="77777777" w:rsidR="007A6F2D" w:rsidRPr="000D79B5" w:rsidRDefault="007A6F2D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21B9A65D" w14:textId="446CF5AB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Thank you for your consideration.</w:t>
      </w:r>
    </w:p>
    <w:p w14:paraId="6A300F15" w14:textId="7777777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50BF758A" w14:textId="7777777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Sincerely,</w:t>
      </w:r>
    </w:p>
    <w:p w14:paraId="5C0D11F6" w14:textId="77777777" w:rsidR="005758E8" w:rsidRPr="000D79B5" w:rsidRDefault="005758E8" w:rsidP="000D79B5">
      <w:pPr>
        <w:spacing w:line="20" w:lineRule="atLeast"/>
        <w:rPr>
          <w:rFonts w:cstheme="minorHAnsi"/>
        </w:rPr>
      </w:pPr>
      <w:r w:rsidRPr="000D79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[Signature]</w:t>
      </w:r>
      <w:r w:rsidRPr="000D79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cr/>
      </w:r>
    </w:p>
    <w:p w14:paraId="7F9FDA51" w14:textId="77777777" w:rsidR="00A6705E" w:rsidRPr="000D79B5" w:rsidRDefault="00BF0F99" w:rsidP="000D79B5">
      <w:pPr>
        <w:spacing w:line="20" w:lineRule="atLeast"/>
        <w:rPr>
          <w:rFonts w:cstheme="minorHAnsi"/>
        </w:rPr>
      </w:pPr>
    </w:p>
    <w:sectPr w:rsidR="00A6705E" w:rsidRPr="000D79B5" w:rsidSect="00BF690D">
      <w:headerReference w:type="default" r:id="rId7"/>
      <w:footerReference w:type="even" r:id="rId8"/>
      <w:footerReference w:type="default" r:id="rId9"/>
      <w:pgSz w:w="12240" w:h="15840"/>
      <w:pgMar w:top="2520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3B1F" w14:textId="77777777" w:rsidR="005758E8" w:rsidRDefault="005758E8" w:rsidP="005758E8">
      <w:r>
        <w:separator/>
      </w:r>
    </w:p>
  </w:endnote>
  <w:endnote w:type="continuationSeparator" w:id="0">
    <w:p w14:paraId="508AB2D3" w14:textId="77777777" w:rsidR="005758E8" w:rsidRDefault="005758E8" w:rsidP="005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C622" w14:textId="77777777" w:rsidR="00A91FD1" w:rsidRDefault="0055505E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50F" w14:textId="77777777" w:rsidR="00A91FD1" w:rsidRDefault="00BF0F99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21B0" w14:textId="789F5D8C" w:rsidR="00EC70E2" w:rsidRPr="00E0588A" w:rsidRDefault="00BF0F99" w:rsidP="005758E8">
    <w:pPr>
      <w:pStyle w:val="BasicParagraph"/>
      <w:ind w:right="360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71C9" w14:textId="77777777" w:rsidR="005758E8" w:rsidRDefault="005758E8" w:rsidP="005758E8">
      <w:r>
        <w:separator/>
      </w:r>
    </w:p>
  </w:footnote>
  <w:footnote w:type="continuationSeparator" w:id="0">
    <w:p w14:paraId="780B3522" w14:textId="77777777" w:rsidR="005758E8" w:rsidRDefault="005758E8" w:rsidP="005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4434" w14:textId="6341C27B" w:rsidR="00BF690D" w:rsidRDefault="00730493" w:rsidP="007A5A3E">
    <w:pPr>
      <w:pStyle w:val="Header"/>
      <w:rPr>
        <w:rFonts w:ascii="Arial" w:hAnsi="Arial" w:cs="Arial"/>
        <w:sz w:val="18"/>
        <w:szCs w:val="18"/>
      </w:rPr>
    </w:pPr>
    <w:r w:rsidRPr="00E5209E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D755858" wp14:editId="30A100D9">
          <wp:simplePos x="0" y="0"/>
          <wp:positionH relativeFrom="margin">
            <wp:posOffset>-628650</wp:posOffset>
          </wp:positionH>
          <wp:positionV relativeFrom="paragraph">
            <wp:posOffset>-149225</wp:posOffset>
          </wp:positionV>
          <wp:extent cx="1289050" cy="12890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90D" w:rsidRPr="00BF690D">
      <w:rPr>
        <w:rFonts w:ascii="Arial" w:hAnsi="Arial" w:cs="Arial"/>
        <w:sz w:val="18"/>
        <w:szCs w:val="18"/>
      </w:rPr>
      <w:tab/>
    </w:r>
    <w:r w:rsidR="00BF690D" w:rsidRPr="00BF690D">
      <w:rPr>
        <w:rFonts w:ascii="Arial" w:hAnsi="Arial" w:cs="Arial"/>
        <w:sz w:val="18"/>
        <w:szCs w:val="18"/>
      </w:rPr>
      <w:tab/>
    </w:r>
  </w:p>
  <w:p w14:paraId="098565FA" w14:textId="427FE60A" w:rsidR="005758E8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92360">
      <w:rPr>
        <w:rFonts w:ascii="Arial" w:hAnsi="Arial" w:cs="Arial"/>
        <w:color w:val="9E0000"/>
        <w:sz w:val="18"/>
        <w:szCs w:val="18"/>
        <w14:textFill>
          <w14:solidFill>
            <w14:srgbClr w14:val="9E0000">
              <w14:lumMod w14:val="75000"/>
            </w14:srgbClr>
          </w14:solidFill>
        </w14:textFill>
      </w:rPr>
      <w:t>Modern Governance Summit</w:t>
    </w:r>
  </w:p>
  <w:p w14:paraId="540BBE27" w14:textId="0439057B" w:rsidR="00BF690D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5003B7" w:rsidRPr="00EA7FEC">
      <w:rPr>
        <w:rFonts w:ascii="Arial" w:hAnsi="Arial" w:cs="Arial"/>
        <w:color w:val="9E0000"/>
        <w:sz w:val="18"/>
        <w:szCs w:val="18"/>
      </w:rPr>
      <w:t xml:space="preserve">September </w:t>
    </w:r>
    <w:r w:rsidR="005003B7">
      <w:rPr>
        <w:rFonts w:ascii="Arial" w:hAnsi="Arial" w:cs="Arial"/>
        <w:color w:val="9E0000"/>
        <w:sz w:val="18"/>
        <w:szCs w:val="18"/>
      </w:rPr>
      <w:t>1</w:t>
    </w:r>
    <w:r w:rsidR="000D79B5">
      <w:rPr>
        <w:rFonts w:ascii="Arial" w:hAnsi="Arial" w:cs="Arial"/>
        <w:color w:val="9E0000"/>
        <w:sz w:val="18"/>
        <w:szCs w:val="18"/>
      </w:rPr>
      <w:t>4</w:t>
    </w:r>
    <w:r w:rsidR="005003B7">
      <w:rPr>
        <w:rFonts w:ascii="Arial" w:hAnsi="Arial" w:cs="Arial"/>
        <w:color w:val="9E0000"/>
        <w:sz w:val="18"/>
        <w:szCs w:val="18"/>
      </w:rPr>
      <w:t>-1</w:t>
    </w:r>
    <w:r w:rsidR="000D79B5">
      <w:rPr>
        <w:rFonts w:ascii="Arial" w:hAnsi="Arial" w:cs="Arial"/>
        <w:color w:val="9E0000"/>
        <w:sz w:val="18"/>
        <w:szCs w:val="18"/>
      </w:rPr>
      <w:t>5</w:t>
    </w:r>
    <w:r w:rsidR="005003B7" w:rsidRPr="00EA7FEC">
      <w:rPr>
        <w:rFonts w:ascii="Arial" w:hAnsi="Arial" w:cs="Arial"/>
        <w:color w:val="9E0000"/>
        <w:sz w:val="18"/>
        <w:szCs w:val="18"/>
      </w:rPr>
      <w:t>, 20</w:t>
    </w:r>
    <w:r w:rsidR="005003B7">
      <w:rPr>
        <w:rFonts w:ascii="Arial" w:hAnsi="Arial" w:cs="Arial"/>
        <w:color w:val="9E0000"/>
        <w:sz w:val="18"/>
        <w:szCs w:val="18"/>
      </w:rPr>
      <w:t>2</w:t>
    </w:r>
    <w:r w:rsidR="000D79B5">
      <w:rPr>
        <w:rFonts w:ascii="Arial" w:hAnsi="Arial" w:cs="Arial"/>
        <w:color w:val="9E0000"/>
        <w:sz w:val="18"/>
        <w:szCs w:val="18"/>
      </w:rPr>
      <w:t>1</w:t>
    </w:r>
    <w:r w:rsidR="005003B7" w:rsidRPr="00EA7FEC">
      <w:rPr>
        <w:rFonts w:ascii="Arial" w:hAnsi="Arial" w:cs="Arial"/>
        <w:color w:val="9E0000"/>
        <w:sz w:val="18"/>
        <w:szCs w:val="18"/>
      </w:rPr>
      <w:t xml:space="preserve"> • </w:t>
    </w:r>
    <w:r w:rsidR="005003B7">
      <w:rPr>
        <w:rFonts w:ascii="Arial" w:hAnsi="Arial" w:cs="Arial"/>
        <w:color w:val="9E0000"/>
        <w:sz w:val="18"/>
        <w:szCs w:val="18"/>
      </w:rPr>
      <w:t>Virtual Conference</w:t>
    </w:r>
  </w:p>
  <w:p w14:paraId="553EF928" w14:textId="0542635B" w:rsidR="00BF690D" w:rsidRPr="00EA7FEC" w:rsidRDefault="00BF690D" w:rsidP="00730493">
    <w:pPr>
      <w:pStyle w:val="Header"/>
      <w:tabs>
        <w:tab w:val="left" w:pos="1170"/>
      </w:tabs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="00730493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C0199F">
      <w:rPr>
        <w:rFonts w:ascii="Arial" w:hAnsi="Arial" w:cs="Arial"/>
        <w:color w:val="9E0000"/>
        <w:sz w:val="18"/>
        <w:szCs w:val="18"/>
      </w:rPr>
      <w:t>ModernGovernanceSummit</w:t>
    </w:r>
    <w:r w:rsidRPr="00EA7FEC">
      <w:rPr>
        <w:rFonts w:ascii="Arial" w:hAnsi="Arial" w:cs="Arial"/>
        <w:color w:val="9E000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656348BA"/>
    <w:multiLevelType w:val="hybridMultilevel"/>
    <w:tmpl w:val="B952F9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BAD7988"/>
    <w:multiLevelType w:val="hybridMultilevel"/>
    <w:tmpl w:val="71C27BB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8"/>
    <w:rsid w:val="00092360"/>
    <w:rsid w:val="000D79B5"/>
    <w:rsid w:val="000E320E"/>
    <w:rsid w:val="00130194"/>
    <w:rsid w:val="001D5C60"/>
    <w:rsid w:val="00226CF6"/>
    <w:rsid w:val="0028730E"/>
    <w:rsid w:val="0033310B"/>
    <w:rsid w:val="00436B18"/>
    <w:rsid w:val="004503C5"/>
    <w:rsid w:val="005003B7"/>
    <w:rsid w:val="0055505E"/>
    <w:rsid w:val="005758E8"/>
    <w:rsid w:val="005A482C"/>
    <w:rsid w:val="006A431B"/>
    <w:rsid w:val="006F2D8E"/>
    <w:rsid w:val="007223C7"/>
    <w:rsid w:val="00730493"/>
    <w:rsid w:val="007A5A3E"/>
    <w:rsid w:val="007A6F2D"/>
    <w:rsid w:val="008869B4"/>
    <w:rsid w:val="00BF0F99"/>
    <w:rsid w:val="00BF690D"/>
    <w:rsid w:val="00C0199F"/>
    <w:rsid w:val="00EA7FEC"/>
    <w:rsid w:val="00E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0C41"/>
  <w15:chartTrackingRefBased/>
  <w15:docId w15:val="{7A5335FB-C854-4265-A1AD-D3BA32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758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758E8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758E8"/>
  </w:style>
  <w:style w:type="paragraph" w:customStyle="1" w:styleId="BEList2">
    <w:name w:val="BE List 2"/>
    <w:basedOn w:val="BodyGood"/>
    <w:qFormat/>
    <w:rsid w:val="005758E8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5758E8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5758E8"/>
  </w:style>
  <w:style w:type="character" w:customStyle="1" w:styleId="BodyGoodChar">
    <w:name w:val="Body Good Char"/>
    <w:basedOn w:val="DefaultParagraphFont"/>
    <w:link w:val="BodyGood"/>
    <w:rsid w:val="005758E8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5758E8"/>
    <w:rPr>
      <w:rFonts w:ascii="Helvetica Light" w:eastAsiaTheme="minorEastAsia" w:hAnsi="Helvetica Light"/>
      <w:color w:val="65686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Day</dc:creator>
  <cp:keywords/>
  <dc:description/>
  <cp:lastModifiedBy>Diane Johnson</cp:lastModifiedBy>
  <cp:revision>2</cp:revision>
  <dcterms:created xsi:type="dcterms:W3CDTF">2021-04-29T19:26:00Z</dcterms:created>
  <dcterms:modified xsi:type="dcterms:W3CDTF">2021-04-29T19:26:00Z</dcterms:modified>
</cp:coreProperties>
</file>